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877E" w14:textId="77777777" w:rsidR="0089249D" w:rsidRPr="00E6616A" w:rsidRDefault="00AF3712" w:rsidP="0089249D">
      <w:pPr>
        <w:jc w:val="center"/>
        <w:rPr>
          <w:b/>
          <w:sz w:val="44"/>
          <w:szCs w:val="36"/>
        </w:rPr>
      </w:pPr>
      <w:r w:rsidRPr="00E6616A">
        <w:rPr>
          <w:b/>
          <w:sz w:val="44"/>
          <w:szCs w:val="36"/>
        </w:rPr>
        <w:t xml:space="preserve">Skywarn </w:t>
      </w:r>
      <w:r w:rsidR="0089249D" w:rsidRPr="00E6616A">
        <w:rPr>
          <w:b/>
          <w:sz w:val="44"/>
          <w:szCs w:val="36"/>
        </w:rPr>
        <w:t>Spotte</w:t>
      </w:r>
      <w:bookmarkStart w:id="0" w:name="_GoBack"/>
      <w:bookmarkEnd w:id="0"/>
      <w:r w:rsidR="0089249D" w:rsidRPr="00E6616A">
        <w:rPr>
          <w:b/>
          <w:sz w:val="44"/>
          <w:szCs w:val="36"/>
        </w:rPr>
        <w:t>r Reference Sheet</w:t>
      </w:r>
    </w:p>
    <w:p w14:paraId="2CADB05C" w14:textId="3B84E4E4" w:rsidR="0089249D" w:rsidRPr="002C1750" w:rsidRDefault="00092007" w:rsidP="00407D14">
      <w:pPr>
        <w:rPr>
          <w:b/>
          <w:color w:val="FF0000"/>
          <w:sz w:val="10"/>
          <w:szCs w:val="16"/>
        </w:rPr>
      </w:pPr>
      <w:r w:rsidRPr="00407D14">
        <w:rPr>
          <w:b/>
          <w:color w:val="FF0000"/>
          <w:sz w:val="28"/>
          <w:szCs w:val="18"/>
        </w:rPr>
        <w:t>Register Here</w:t>
      </w:r>
      <w:r w:rsidR="00385AC4">
        <w:rPr>
          <w:b/>
          <w:color w:val="FF0000"/>
          <w:sz w:val="28"/>
          <w:szCs w:val="18"/>
        </w:rPr>
        <w:t xml:space="preserve"> or QR Code below</w:t>
      </w:r>
      <w:r w:rsidRPr="00407D14">
        <w:rPr>
          <w:b/>
          <w:color w:val="FF0000"/>
          <w:sz w:val="28"/>
          <w:szCs w:val="18"/>
        </w:rPr>
        <w:t xml:space="preserve">: </w:t>
      </w:r>
      <w:hyperlink r:id="rId7" w:anchor="becomeaspotter" w:history="1">
        <w:r w:rsidR="002C1750" w:rsidRPr="002C1750">
          <w:rPr>
            <w:rStyle w:val="Hyperlink"/>
            <w:b/>
            <w:sz w:val="22"/>
            <w:szCs w:val="18"/>
          </w:rPr>
          <w:t>https://www.weather.gov/</w:t>
        </w:r>
        <w:r w:rsidR="002C1750" w:rsidRPr="002C1750">
          <w:rPr>
            <w:rStyle w:val="Hyperlink"/>
            <w:b/>
            <w:sz w:val="22"/>
            <w:szCs w:val="18"/>
          </w:rPr>
          <w:t>d</w:t>
        </w:r>
        <w:r w:rsidR="002C1750" w:rsidRPr="002C1750">
          <w:rPr>
            <w:rStyle w:val="Hyperlink"/>
            <w:b/>
            <w:sz w:val="22"/>
            <w:szCs w:val="18"/>
          </w:rPr>
          <w:t>vn/spotters#becomeaspotter</w:t>
        </w:r>
      </w:hyperlink>
    </w:p>
    <w:tbl>
      <w:tblPr>
        <w:tblW w:w="9558" w:type="dxa"/>
        <w:tblLook w:val="0000" w:firstRow="0" w:lastRow="0" w:firstColumn="0" w:lastColumn="0" w:noHBand="0" w:noVBand="0"/>
      </w:tblPr>
      <w:tblGrid>
        <w:gridCol w:w="3734"/>
        <w:gridCol w:w="1324"/>
        <w:gridCol w:w="4302"/>
        <w:gridCol w:w="198"/>
      </w:tblGrid>
      <w:tr w:rsidR="00680D69" w:rsidRPr="00C84A91" w14:paraId="349AB872" w14:textId="77777777" w:rsidTr="00B96C7B">
        <w:tc>
          <w:tcPr>
            <w:tcW w:w="5058" w:type="dxa"/>
            <w:gridSpan w:val="2"/>
            <w:shd w:val="clear" w:color="auto" w:fill="B3B3B3"/>
          </w:tcPr>
          <w:p w14:paraId="1E538D1F" w14:textId="77777777" w:rsidR="00680D69" w:rsidRPr="00C84A91" w:rsidRDefault="00680D69" w:rsidP="0080396C">
            <w:pPr>
              <w:ind w:right="162"/>
              <w:rPr>
                <w:b/>
                <w:bCs/>
                <w:color w:val="000000"/>
                <w:sz w:val="28"/>
              </w:rPr>
            </w:pPr>
            <w:r w:rsidRPr="00C84A91">
              <w:rPr>
                <w:b/>
                <w:bCs/>
                <w:color w:val="000000"/>
                <w:sz w:val="28"/>
              </w:rPr>
              <w:t>What to Report</w:t>
            </w:r>
          </w:p>
        </w:tc>
        <w:tc>
          <w:tcPr>
            <w:tcW w:w="4500" w:type="dxa"/>
            <w:gridSpan w:val="2"/>
            <w:shd w:val="clear" w:color="auto" w:fill="B3B3B3"/>
          </w:tcPr>
          <w:p w14:paraId="06598D9F" w14:textId="77777777" w:rsidR="00680D69" w:rsidRPr="00C84A91" w:rsidRDefault="00680D69">
            <w:pPr>
              <w:rPr>
                <w:b/>
                <w:bCs/>
                <w:color w:val="000000"/>
                <w:sz w:val="28"/>
              </w:rPr>
            </w:pPr>
            <w:r w:rsidRPr="00C84A91">
              <w:rPr>
                <w:b/>
                <w:bCs/>
                <w:color w:val="000000"/>
                <w:sz w:val="28"/>
              </w:rPr>
              <w:t>How to Report</w:t>
            </w:r>
          </w:p>
        </w:tc>
      </w:tr>
      <w:tr w:rsidR="00680D69" w14:paraId="6802177A" w14:textId="77777777" w:rsidTr="00B96C7B">
        <w:trPr>
          <w:trHeight w:val="4716"/>
        </w:trPr>
        <w:tc>
          <w:tcPr>
            <w:tcW w:w="5058" w:type="dxa"/>
            <w:gridSpan w:val="2"/>
          </w:tcPr>
          <w:p w14:paraId="2EA2C349" w14:textId="77777777" w:rsidR="00680D69" w:rsidRPr="0089249D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  <w:rPr>
                <w:b/>
              </w:rPr>
            </w:pPr>
            <w:r w:rsidRPr="0089249D">
              <w:rPr>
                <w:b/>
              </w:rPr>
              <w:t>Injuries</w:t>
            </w:r>
            <w:r w:rsidR="00634499" w:rsidRPr="0089249D">
              <w:rPr>
                <w:b/>
              </w:rPr>
              <w:t>/Fatalities</w:t>
            </w:r>
          </w:p>
          <w:p w14:paraId="352A8124" w14:textId="77777777" w:rsidR="001249A0" w:rsidRPr="001249A0" w:rsidRDefault="0089249D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Damage</w:t>
            </w:r>
            <w:r w:rsidR="001249A0">
              <w:rPr>
                <w:b/>
              </w:rPr>
              <w:t>:</w:t>
            </w:r>
          </w:p>
          <w:p w14:paraId="3AA90FB4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T</w:t>
            </w:r>
            <w:r w:rsidR="0089249D">
              <w:t>rees</w:t>
            </w:r>
            <w:r>
              <w:t xml:space="preserve"> down (snapped or uprooted? diameter?)</w:t>
            </w:r>
          </w:p>
          <w:p w14:paraId="02CC4D21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Branches broken (diameter?)</w:t>
            </w:r>
          </w:p>
          <w:p w14:paraId="72B78B34" w14:textId="77777777" w:rsidR="0089249D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Power poles down</w:t>
            </w:r>
          </w:p>
          <w:p w14:paraId="06644E25" w14:textId="77777777" w:rsidR="001249A0" w:rsidRDefault="001249A0" w:rsidP="00F61A2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>
              <w:t>Structural damage</w:t>
            </w:r>
          </w:p>
          <w:p w14:paraId="51169C69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Tornado</w:t>
            </w:r>
            <w:r w:rsidR="0089249D">
              <w:t xml:space="preserve"> (rotation</w:t>
            </w:r>
            <w:r w:rsidR="00AF3712">
              <w:t xml:space="preserve"> like a spinning top</w:t>
            </w:r>
            <w:r w:rsidR="0089249D">
              <w:t>?</w:t>
            </w:r>
            <w:r w:rsidR="00AB7DCC">
              <w:t xml:space="preserve"> debris?</w:t>
            </w:r>
            <w:r w:rsidR="0089249D">
              <w:t>)</w:t>
            </w:r>
          </w:p>
          <w:p w14:paraId="6B7B401C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Funnel Cloud</w:t>
            </w:r>
            <w:r w:rsidR="0089249D" w:rsidRPr="0089249D">
              <w:rPr>
                <w:b/>
              </w:rPr>
              <w:t xml:space="preserve"> </w:t>
            </w:r>
            <w:r w:rsidR="0089249D">
              <w:t>(rotation</w:t>
            </w:r>
            <w:r w:rsidR="00090E28">
              <w:t xml:space="preserve"> like a spinning top</w:t>
            </w:r>
            <w:r w:rsidR="0089249D">
              <w:t>?)</w:t>
            </w:r>
          </w:p>
          <w:p w14:paraId="72575573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>Wall Cloud</w:t>
            </w:r>
            <w:r w:rsidR="0089249D" w:rsidRPr="0089249D">
              <w:rPr>
                <w:b/>
              </w:rPr>
              <w:t xml:space="preserve"> </w:t>
            </w:r>
            <w:r w:rsidR="0089249D">
              <w:t>(rotation</w:t>
            </w:r>
            <w:r w:rsidR="00090E28">
              <w:t xml:space="preserve"> like a spinning top</w:t>
            </w:r>
            <w:r w:rsidR="0089249D">
              <w:t>?)</w:t>
            </w:r>
          </w:p>
          <w:p w14:paraId="1B76108B" w14:textId="77777777" w:rsidR="00680D69" w:rsidRPr="0089249D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  <w:rPr>
                <w:b/>
              </w:rPr>
            </w:pPr>
            <w:r w:rsidRPr="0089249D">
              <w:rPr>
                <w:b/>
              </w:rPr>
              <w:t>Hail</w:t>
            </w:r>
            <w:r w:rsidR="001249A0">
              <w:rPr>
                <w:b/>
              </w:rPr>
              <w:t xml:space="preserve"> </w:t>
            </w:r>
            <w:r w:rsidR="001249A0" w:rsidRPr="001249A0">
              <w:t>(</w:t>
            </w:r>
            <w:r w:rsidR="001249A0">
              <w:t xml:space="preserve">all </w:t>
            </w:r>
            <w:r w:rsidR="001249A0" w:rsidRPr="001249A0">
              <w:t>size</w:t>
            </w:r>
            <w:r w:rsidR="001249A0">
              <w:t>s</w:t>
            </w:r>
            <w:r w:rsidR="001249A0" w:rsidRPr="001249A0">
              <w:t>)</w:t>
            </w:r>
          </w:p>
          <w:p w14:paraId="1B657067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 xml:space="preserve">Wind </w:t>
            </w:r>
            <w:r w:rsidR="0089249D">
              <w:rPr>
                <w:b/>
              </w:rPr>
              <w:t>G</w:t>
            </w:r>
            <w:r w:rsidRPr="0089249D">
              <w:rPr>
                <w:b/>
              </w:rPr>
              <w:t xml:space="preserve">usts </w:t>
            </w:r>
            <w:r>
              <w:t>(40 mph or greater)</w:t>
            </w:r>
          </w:p>
          <w:p w14:paraId="1D95D2F9" w14:textId="77777777" w:rsidR="00680D69" w:rsidRDefault="00680D69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 w:rsidRPr="0089249D">
              <w:rPr>
                <w:b/>
              </w:rPr>
              <w:t xml:space="preserve">Heavy rain </w:t>
            </w:r>
            <w:r>
              <w:t>(1” or more)</w:t>
            </w:r>
          </w:p>
          <w:p w14:paraId="17CB4CBD" w14:textId="77777777" w:rsidR="003843ED" w:rsidRDefault="003843ED" w:rsidP="00F61A2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70" w:right="252" w:hanging="270"/>
            </w:pPr>
            <w:r>
              <w:rPr>
                <w:b/>
              </w:rPr>
              <w:t>Unusual Water Issues:</w:t>
            </w:r>
          </w:p>
          <w:p w14:paraId="6D4B9D90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Floating/stalled cars</w:t>
            </w:r>
          </w:p>
          <w:p w14:paraId="08E89247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Water on roads (flowing? depth?  trend?)</w:t>
            </w:r>
          </w:p>
          <w:p w14:paraId="5D407619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 xml:space="preserve">Unusual road closures </w:t>
            </w:r>
          </w:p>
          <w:p w14:paraId="0CFF81CA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Flooded buildings</w:t>
            </w:r>
          </w:p>
          <w:p w14:paraId="4122DAA7" w14:textId="77777777" w:rsidR="003843ED" w:rsidRPr="003843ED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>Mud or rock slides</w:t>
            </w:r>
          </w:p>
          <w:p w14:paraId="712B2250" w14:textId="77777777" w:rsidR="0080396C" w:rsidRDefault="003843ED" w:rsidP="003843ED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60" w:hanging="180"/>
            </w:pPr>
            <w:r w:rsidRPr="003843ED">
              <w:t xml:space="preserve">Rapidly rising water </w:t>
            </w:r>
          </w:p>
          <w:p w14:paraId="1ED05B9D" w14:textId="77777777" w:rsidR="005007F9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Dense fog</w:t>
            </w:r>
            <w:r>
              <w:t xml:space="preserve"> (visibility ½ mile or less)</w:t>
            </w:r>
          </w:p>
          <w:p w14:paraId="3A5755F3" w14:textId="77777777" w:rsidR="00B96C7B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Freezing Drizzle</w:t>
            </w:r>
            <w:r>
              <w:t xml:space="preserve"> or fog freezing on roads</w:t>
            </w:r>
          </w:p>
          <w:p w14:paraId="438922CB" w14:textId="77777777" w:rsidR="00B96C7B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</w:pPr>
            <w:r w:rsidRPr="00373FF8">
              <w:rPr>
                <w:b/>
              </w:rPr>
              <w:t>Strong non-thunderstorm winds</w:t>
            </w:r>
            <w:r>
              <w:t xml:space="preserve"> (40+ mph)</w:t>
            </w:r>
          </w:p>
          <w:p w14:paraId="7F08A593" w14:textId="77777777" w:rsidR="00B96C7B" w:rsidRPr="00373FF8" w:rsidRDefault="00B96C7B" w:rsidP="00B96C7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b/>
              </w:rPr>
            </w:pPr>
            <w:r w:rsidRPr="00373FF8">
              <w:rPr>
                <w:b/>
              </w:rPr>
              <w:t>Winter Hazards:</w:t>
            </w:r>
          </w:p>
          <w:p w14:paraId="09C504D2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Blizzard (V</w:t>
            </w:r>
            <w:r w:rsidR="00373FF8">
              <w:t>i</w:t>
            </w:r>
            <w:r>
              <w:t>s</w:t>
            </w:r>
            <w:r w:rsidR="00373FF8">
              <w:t>i</w:t>
            </w:r>
            <w:r>
              <w:t>b</w:t>
            </w:r>
            <w:r w:rsidR="00373FF8">
              <w:t>ilit</w:t>
            </w:r>
            <w:r>
              <w:t>y &lt;1/4 mile for 3+ hours)</w:t>
            </w:r>
          </w:p>
          <w:p w14:paraId="6656AF0C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Snow Squall (sharp drop in v</w:t>
            </w:r>
            <w:r w:rsidR="00373FF8">
              <w:t>isi</w:t>
            </w:r>
            <w:r>
              <w:t>b</w:t>
            </w:r>
            <w:r w:rsidR="00373FF8">
              <w:t>ilit</w:t>
            </w:r>
            <w:r>
              <w:t>y w/ heavy snow, strong winds, icy roads)</w:t>
            </w:r>
          </w:p>
          <w:p w14:paraId="2686597F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Freezing rain (estimate on branches and elevated surfaces)</w:t>
            </w:r>
          </w:p>
          <w:p w14:paraId="0B241377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 xml:space="preserve">Precipitation </w:t>
            </w:r>
            <w:r w:rsidR="00373FF8">
              <w:t>t</w:t>
            </w:r>
            <w:r>
              <w:t>ypes not in the forecast</w:t>
            </w:r>
          </w:p>
          <w:p w14:paraId="020B63CC" w14:textId="77777777" w:rsidR="00B96C7B" w:rsidRDefault="00B96C7B" w:rsidP="00B96C7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ind w:left="345" w:hanging="180"/>
            </w:pPr>
            <w:r>
              <w:t>Road conditions</w:t>
            </w:r>
          </w:p>
          <w:p w14:paraId="0A0038FE" w14:textId="77777777" w:rsidR="00B96C7B" w:rsidRDefault="00B96C7B" w:rsidP="00B96C7B">
            <w:pPr>
              <w:pStyle w:val="Header"/>
              <w:tabs>
                <w:tab w:val="clear" w:pos="4320"/>
                <w:tab w:val="clear" w:pos="8640"/>
              </w:tabs>
              <w:ind w:left="345"/>
            </w:pPr>
          </w:p>
        </w:tc>
        <w:tc>
          <w:tcPr>
            <w:tcW w:w="4500" w:type="dxa"/>
            <w:gridSpan w:val="2"/>
          </w:tcPr>
          <w:p w14:paraId="45971E60" w14:textId="77777777" w:rsidR="00E2109F" w:rsidRPr="00F61A23" w:rsidRDefault="00E2109F">
            <w:pPr>
              <w:rPr>
                <w:sz w:val="1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3302"/>
            </w:tblGrid>
            <w:tr w:rsidR="00AB5515" w14:paraId="6363D6C6" w14:textId="77777777" w:rsidTr="00FC5696">
              <w:tc>
                <w:tcPr>
                  <w:tcW w:w="967" w:type="dxa"/>
                </w:tcPr>
                <w:p w14:paraId="517518E3" w14:textId="77777777" w:rsidR="00AB5515" w:rsidRDefault="00AB5515" w:rsidP="00CF65E3">
                  <w:r>
                    <w:t>Include:</w:t>
                  </w:r>
                </w:p>
              </w:tc>
              <w:tc>
                <w:tcPr>
                  <w:tcW w:w="3302" w:type="dxa"/>
                </w:tcPr>
                <w:p w14:paraId="1448AD16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Who</w:t>
                  </w:r>
                  <w:r>
                    <w:t xml:space="preserve"> you are (spotter number</w:t>
                  </w:r>
                  <w:r w:rsidR="007D43B6">
                    <w:t>?</w:t>
                  </w:r>
                  <w:r>
                    <w:t>)</w:t>
                  </w:r>
                </w:p>
                <w:p w14:paraId="4324D8B1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 w:rsidRPr="00F61A23">
                    <w:rPr>
                      <w:b/>
                      <w:bCs/>
                    </w:rPr>
                    <w:t>Where</w:t>
                  </w:r>
                  <w:r>
                    <w:t xml:space="preserve"> you are</w:t>
                  </w:r>
                </w:p>
                <w:p w14:paraId="7799E4E0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 w:rsidRPr="00F61A23">
                    <w:rPr>
                      <w:b/>
                      <w:bCs/>
                    </w:rPr>
                    <w:t xml:space="preserve">Where </w:t>
                  </w:r>
                  <w:r w:rsidRPr="00F61A23">
                    <w:rPr>
                      <w:bCs/>
                    </w:rPr>
                    <w:t xml:space="preserve">the </w:t>
                  </w:r>
                  <w:r>
                    <w:t>weather occurred</w:t>
                  </w:r>
                </w:p>
                <w:p w14:paraId="65EE58C3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When</w:t>
                  </w:r>
                  <w:r>
                    <w:t xml:space="preserve"> it occurred</w:t>
                  </w:r>
                </w:p>
                <w:p w14:paraId="03D0268E" w14:textId="77777777" w:rsidR="00AB5515" w:rsidRDefault="00AB5515" w:rsidP="00FC5696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21"/>
                    </w:tabs>
                    <w:ind w:left="612" w:hanging="612"/>
                  </w:pPr>
                  <w:r>
                    <w:rPr>
                      <w:b/>
                      <w:bCs/>
                    </w:rPr>
                    <w:t>What</w:t>
                  </w:r>
                  <w:r>
                    <w:t xml:space="preserve"> was observed</w:t>
                  </w:r>
                </w:p>
              </w:tc>
            </w:tr>
          </w:tbl>
          <w:p w14:paraId="083344D2" w14:textId="77777777" w:rsidR="00CF65E3" w:rsidRPr="00F61A23" w:rsidRDefault="00CF65E3">
            <w:pPr>
              <w:rPr>
                <w:b/>
                <w:sz w:val="16"/>
              </w:rPr>
            </w:pPr>
          </w:p>
          <w:p w14:paraId="31E3EC6E" w14:textId="77777777" w:rsidR="00680D69" w:rsidRDefault="00680D69">
            <w:r w:rsidRPr="00DC7BE9">
              <w:rPr>
                <w:b/>
              </w:rPr>
              <w:t xml:space="preserve">Contact NWS </w:t>
            </w:r>
            <w:r w:rsidR="00F61A23">
              <w:rPr>
                <w:b/>
              </w:rPr>
              <w:t xml:space="preserve">direct </w:t>
            </w:r>
            <w:r w:rsidRPr="00DC7BE9">
              <w:rPr>
                <w:b/>
              </w:rPr>
              <w:t>via</w:t>
            </w:r>
            <w:r>
              <w:t>:</w:t>
            </w:r>
          </w:p>
          <w:p w14:paraId="0FF1FE06" w14:textId="77777777" w:rsidR="001249A0" w:rsidRPr="00F61A23" w:rsidRDefault="001249A0" w:rsidP="0080396C">
            <w:pPr>
              <w:tabs>
                <w:tab w:val="left" w:pos="1332"/>
              </w:tabs>
              <w:rPr>
                <w:sz w:val="12"/>
                <w:szCs w:val="20"/>
              </w:rPr>
            </w:pPr>
          </w:p>
          <w:p w14:paraId="51AAD949" w14:textId="77777777" w:rsidR="00680D69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t xml:space="preserve">Phone:   </w:t>
            </w:r>
            <w:r w:rsidR="00CF1C85">
              <w:rPr>
                <w:b/>
                <w:bCs/>
              </w:rPr>
              <w:t>(</w:t>
            </w:r>
            <w:r w:rsidR="00AF3712">
              <w:rPr>
                <w:b/>
                <w:bCs/>
              </w:rPr>
              <w:t>800</w:t>
            </w:r>
            <w:r w:rsidR="00CF1C85">
              <w:rPr>
                <w:b/>
                <w:bCs/>
              </w:rPr>
              <w:t xml:space="preserve">) </w:t>
            </w:r>
            <w:r w:rsidR="00AF3712">
              <w:rPr>
                <w:b/>
                <w:bCs/>
              </w:rPr>
              <w:t>803-9357</w:t>
            </w:r>
            <w:r w:rsidR="00CF1C85">
              <w:rPr>
                <w:b/>
                <w:bCs/>
              </w:rPr>
              <w:t xml:space="preserve"> </w:t>
            </w:r>
            <w:r w:rsidR="00CF1C85" w:rsidRPr="00CF1C85">
              <w:rPr>
                <w:b/>
                <w:bCs/>
                <w:i/>
              </w:rPr>
              <w:t>unlisted</w:t>
            </w:r>
          </w:p>
          <w:p w14:paraId="225EACB3" w14:textId="77777777" w:rsidR="00090E28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Always call directly for tornado   </w:t>
            </w:r>
          </w:p>
          <w:p w14:paraId="25140713" w14:textId="77777777" w:rsidR="00090E28" w:rsidRPr="00F61A23" w:rsidRDefault="00090E28" w:rsidP="00F61A23">
            <w:pPr>
              <w:tabs>
                <w:tab w:val="left" w:pos="1332"/>
                <w:tab w:val="right" w:pos="421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and funnel cloud reports.</w:t>
            </w:r>
          </w:p>
          <w:p w14:paraId="0C6038A6" w14:textId="77777777" w:rsidR="001249A0" w:rsidRPr="00F61A23" w:rsidRDefault="001249A0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6269FC7D" w14:textId="77777777" w:rsidR="00F61A23" w:rsidRPr="00F61A23" w:rsidRDefault="00AF3712" w:rsidP="00F61A23">
            <w:pPr>
              <w:tabs>
                <w:tab w:val="left" w:pos="1332"/>
                <w:tab w:val="right" w:pos="4212"/>
              </w:tabs>
            </w:pPr>
            <w:r>
              <w:t xml:space="preserve">Web:          </w:t>
            </w:r>
            <w:r w:rsidRPr="00AF3712">
              <w:rPr>
                <w:b/>
              </w:rPr>
              <w:t>w</w:t>
            </w:r>
            <w:r w:rsidR="00F61A23" w:rsidRPr="00F61A23">
              <w:rPr>
                <w:b/>
              </w:rPr>
              <w:t>ww.weather.gov/dvn</w:t>
            </w:r>
          </w:p>
          <w:p w14:paraId="17082C7E" w14:textId="77777777" w:rsidR="00F61A23" w:rsidRPr="00F61A23" w:rsidRDefault="00AF3712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jc w:val="center"/>
            </w:pPr>
            <w:r>
              <w:t xml:space="preserve">                  </w:t>
            </w:r>
            <w:r w:rsidR="00F61A23" w:rsidRPr="00F61A23">
              <w:t xml:space="preserve">(“Submit </w:t>
            </w:r>
            <w:r>
              <w:t xml:space="preserve">a </w:t>
            </w:r>
            <w:r w:rsidR="00F61A23" w:rsidRPr="00F61A23">
              <w:t>Storm Report”</w:t>
            </w:r>
            <w:r>
              <w:t xml:space="preserve"> under Current Hazards tab</w:t>
            </w:r>
            <w:r w:rsidR="00F61A23" w:rsidRPr="00F61A23">
              <w:t>)</w:t>
            </w:r>
          </w:p>
          <w:p w14:paraId="2F9F9286" w14:textId="77777777" w:rsidR="00F61A23" w:rsidRPr="00F61A23" w:rsidRDefault="00F61A23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17C4F3BA" w14:textId="77777777" w:rsidR="00F61A23" w:rsidRPr="00F61A23" w:rsidRDefault="00F61A23" w:rsidP="00F61A23">
            <w:pPr>
              <w:tabs>
                <w:tab w:val="left" w:pos="1332"/>
                <w:tab w:val="right" w:pos="4212"/>
              </w:tabs>
              <w:rPr>
                <w:b/>
              </w:rPr>
            </w:pPr>
            <w:r w:rsidRPr="00F61A23">
              <w:rPr>
                <w:b/>
              </w:rPr>
              <w:t>Share pictures via:</w:t>
            </w:r>
          </w:p>
          <w:p w14:paraId="79C6E043" w14:textId="77777777" w:rsidR="00F61A23" w:rsidRPr="00F61A23" w:rsidRDefault="00F61A23" w:rsidP="00F61A23">
            <w:pPr>
              <w:tabs>
                <w:tab w:val="left" w:pos="1332"/>
                <w:tab w:val="right" w:pos="4212"/>
              </w:tabs>
            </w:pPr>
            <w:r w:rsidRPr="00F61A23">
              <w:t xml:space="preserve">Facebook: </w:t>
            </w:r>
            <w:r w:rsidRPr="00F61A23">
              <w:tab/>
            </w:r>
            <w:r w:rsidRPr="00F61A23">
              <w:tab/>
            </w:r>
            <w:proofErr w:type="spellStart"/>
            <w:r w:rsidRPr="00F61A23">
              <w:t>NWSQuadCities</w:t>
            </w:r>
            <w:proofErr w:type="spellEnd"/>
            <w:r w:rsidRPr="00F61A23">
              <w:t xml:space="preserve"> </w:t>
            </w:r>
          </w:p>
          <w:p w14:paraId="5D96654C" w14:textId="77777777" w:rsidR="00F61A23" w:rsidRDefault="00F61A23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  <w:r w:rsidRPr="00F61A23">
              <w:t xml:space="preserve">Twitter: </w:t>
            </w:r>
            <w:r w:rsidRPr="00F61A23">
              <w:tab/>
            </w:r>
            <w:r w:rsidRPr="00F61A23">
              <w:tab/>
              <w:t>@</w:t>
            </w:r>
            <w:proofErr w:type="spellStart"/>
            <w:r w:rsidRPr="00F61A23">
              <w:t>NWSQuadCities</w:t>
            </w:r>
            <w:proofErr w:type="spellEnd"/>
          </w:p>
          <w:p w14:paraId="6DB8F14B" w14:textId="77777777" w:rsidR="00AF3712" w:rsidRDefault="00AF3712" w:rsidP="00F61A23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</w:pPr>
          </w:p>
          <w:p w14:paraId="6B0DBE88" w14:textId="77777777" w:rsidR="00680D69" w:rsidRDefault="00AF3712" w:rsidP="00E6616A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rPr>
                <w:b/>
              </w:rPr>
            </w:pPr>
            <w:r w:rsidRPr="00AF3712">
              <w:rPr>
                <w:b/>
              </w:rPr>
              <w:t>Report through your local</w:t>
            </w:r>
            <w:r>
              <w:rPr>
                <w:b/>
              </w:rPr>
              <w:t xml:space="preserve"> or county</w:t>
            </w:r>
            <w:r w:rsidRPr="00AF3712">
              <w:rPr>
                <w:b/>
              </w:rPr>
              <w:t xml:space="preserve"> spotter network</w:t>
            </w:r>
            <w:r>
              <w:rPr>
                <w:b/>
              </w:rPr>
              <w:t>.</w:t>
            </w:r>
          </w:p>
          <w:p w14:paraId="09536404" w14:textId="77777777" w:rsidR="00385AC4" w:rsidRDefault="00385AC4" w:rsidP="00E6616A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rPr>
                <w:b/>
              </w:rPr>
            </w:pPr>
          </w:p>
          <w:p w14:paraId="5F30A3A0" w14:textId="27F30AF2" w:rsidR="00373FF8" w:rsidRPr="00A76555" w:rsidRDefault="002C1750" w:rsidP="00385AC4">
            <w:pPr>
              <w:pStyle w:val="Header"/>
              <w:tabs>
                <w:tab w:val="clear" w:pos="4320"/>
                <w:tab w:val="clear" w:pos="8640"/>
                <w:tab w:val="left" w:pos="1332"/>
                <w:tab w:val="right" w:pos="4212"/>
              </w:tabs>
              <w:jc w:val="center"/>
              <w:rPr>
                <w:sz w:val="10"/>
              </w:rPr>
            </w:pPr>
            <w:r w:rsidRPr="002C1750">
              <w:rPr>
                <w:sz w:val="10"/>
              </w:rPr>
              <w:drawing>
                <wp:inline distT="0" distB="0" distL="0" distR="0" wp14:anchorId="31F7A382" wp14:editId="25AEEAC8">
                  <wp:extent cx="1356360" cy="1356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BE9" w14:paraId="72BF978C" w14:textId="77777777" w:rsidTr="00B96C7B">
        <w:trPr>
          <w:gridAfter w:val="1"/>
          <w:wAfter w:w="198" w:type="dxa"/>
        </w:trPr>
        <w:tc>
          <w:tcPr>
            <w:tcW w:w="9360" w:type="dxa"/>
            <w:gridSpan w:val="3"/>
            <w:shd w:val="clear" w:color="auto" w:fill="B3B3B3"/>
          </w:tcPr>
          <w:p w14:paraId="334B81CE" w14:textId="77777777" w:rsidR="00DC7BE9" w:rsidRPr="00990104" w:rsidRDefault="00DC7BE9">
            <w:pPr>
              <w:rPr>
                <w:b/>
                <w:bCs/>
                <w:color w:val="000000"/>
                <w:sz w:val="28"/>
                <w:u w:val="single"/>
              </w:rPr>
            </w:pPr>
            <w:r w:rsidRPr="00990104">
              <w:rPr>
                <w:b/>
                <w:color w:val="000000"/>
                <w:sz w:val="28"/>
              </w:rPr>
              <w:t>Helpful Internet Links</w:t>
            </w:r>
          </w:p>
        </w:tc>
      </w:tr>
      <w:tr w:rsidR="00680D69" w14:paraId="759C136E" w14:textId="77777777" w:rsidTr="00B96C7B">
        <w:trPr>
          <w:gridAfter w:val="1"/>
          <w:wAfter w:w="198" w:type="dxa"/>
        </w:trPr>
        <w:tc>
          <w:tcPr>
            <w:tcW w:w="3734" w:type="dxa"/>
          </w:tcPr>
          <w:p w14:paraId="3B25BC49" w14:textId="77777777" w:rsidR="00680D69" w:rsidRDefault="00680D69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NWS Quad Cities</w:t>
            </w:r>
          </w:p>
          <w:p w14:paraId="31B5220C" w14:textId="77777777" w:rsidR="00EC60F3" w:rsidRDefault="00EC60F3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NWS for Mobile Devices</w:t>
            </w:r>
          </w:p>
          <w:p w14:paraId="0CE804EC" w14:textId="77777777" w:rsidR="007013F7" w:rsidRDefault="007013F7">
            <w:pPr>
              <w:pStyle w:val="Heading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Becoming a Storm Spotter</w:t>
            </w:r>
          </w:p>
          <w:p w14:paraId="3C118E0D" w14:textId="77777777" w:rsidR="003E666F" w:rsidRDefault="003E666F" w:rsidP="005B27AA">
            <w:r>
              <w:t>Downloadable Spotter Guide</w:t>
            </w:r>
          </w:p>
          <w:p w14:paraId="08836B08" w14:textId="77777777" w:rsidR="005B27AA" w:rsidRDefault="005B27AA" w:rsidP="005B27AA">
            <w:r>
              <w:t>Online Spotter Training Course</w:t>
            </w:r>
          </w:p>
          <w:p w14:paraId="34ADD15F" w14:textId="77777777" w:rsidR="0075296D" w:rsidRPr="005B27AA" w:rsidRDefault="0075296D" w:rsidP="005B27AA">
            <w:r>
              <w:t xml:space="preserve">Online Radar </w:t>
            </w:r>
            <w:r w:rsidR="00BB6014">
              <w:t>Basics</w:t>
            </w:r>
            <w:r>
              <w:t xml:space="preserve"> Course</w:t>
            </w:r>
          </w:p>
          <w:p w14:paraId="0B45FD96" w14:textId="77777777" w:rsidR="00680D69" w:rsidRDefault="00833680" w:rsidP="002A473B">
            <w:proofErr w:type="spellStart"/>
            <w:r>
              <w:t>CoCoR</w:t>
            </w:r>
            <w:r w:rsidR="002A473B">
              <w:t>a</w:t>
            </w:r>
            <w:r>
              <w:t>HS</w:t>
            </w:r>
            <w:proofErr w:type="spellEnd"/>
            <w:r>
              <w:t xml:space="preserve"> Network</w:t>
            </w:r>
          </w:p>
          <w:p w14:paraId="171E0F54" w14:textId="77777777" w:rsidR="00A76555" w:rsidRDefault="00A76555" w:rsidP="00A76555">
            <w:r>
              <w:t xml:space="preserve">Iowa Environmental </w:t>
            </w:r>
            <w:proofErr w:type="spellStart"/>
            <w:r>
              <w:t>Mesonet</w:t>
            </w:r>
            <w:proofErr w:type="spellEnd"/>
          </w:p>
        </w:tc>
        <w:tc>
          <w:tcPr>
            <w:tcW w:w="5626" w:type="dxa"/>
            <w:gridSpan w:val="2"/>
          </w:tcPr>
          <w:p w14:paraId="773EC6F4" w14:textId="77777777" w:rsidR="00680D69" w:rsidRDefault="00E6616A">
            <w:r w:rsidRPr="00516951">
              <w:t>http://www.weather.gov/quadcities</w:t>
            </w:r>
          </w:p>
          <w:p w14:paraId="3E637CBF" w14:textId="77777777" w:rsidR="00EC60F3" w:rsidRPr="00A76555" w:rsidRDefault="00274975">
            <w:hyperlink r:id="rId9" w:history="1">
              <w:r w:rsidR="00EC60F3" w:rsidRPr="005E4BA4">
                <w:rPr>
                  <w:rStyle w:val="Hyperlink"/>
                </w:rPr>
                <w:t>mobile.weather.gov</w:t>
              </w:r>
            </w:hyperlink>
          </w:p>
          <w:p w14:paraId="09B579D7" w14:textId="77777777" w:rsidR="001249A0" w:rsidRPr="00A76555" w:rsidRDefault="005E4BA4">
            <w:r w:rsidRPr="00516951">
              <w:t>http://www.weather.gov/quadcities/spotters</w:t>
            </w:r>
          </w:p>
          <w:p w14:paraId="072D1A09" w14:textId="18BCCE7D" w:rsidR="00537E7B" w:rsidRDefault="007044E2">
            <w:r w:rsidRPr="007044E2">
              <w:t>www.weather.gov/media/owlie/SGJune6-11(1).pdf</w:t>
            </w:r>
            <w:r>
              <w:br/>
            </w:r>
            <w:r w:rsidR="0075296D" w:rsidRPr="0075296D">
              <w:t>www.meted.ucar.edu/training_course.php?id=23</w:t>
            </w:r>
          </w:p>
          <w:p w14:paraId="684C86E9" w14:textId="77777777" w:rsidR="0075296D" w:rsidRDefault="0075296D">
            <w:r w:rsidRPr="0075296D">
              <w:t>www.meted.ucar.edu/trainin</w:t>
            </w:r>
            <w:r>
              <w:t>g_module.php?id=960</w:t>
            </w:r>
          </w:p>
          <w:p w14:paraId="5AE088F6" w14:textId="77777777" w:rsidR="00833680" w:rsidRPr="00A76555" w:rsidRDefault="00274975" w:rsidP="00D97984">
            <w:pPr>
              <w:pStyle w:val="BodyText"/>
              <w:rPr>
                <w:color w:val="000000" w:themeColor="text1"/>
                <w:u w:val="none"/>
              </w:rPr>
            </w:pPr>
            <w:hyperlink r:id="rId10" w:history="1">
              <w:r w:rsidR="00A76555" w:rsidRPr="00A76555">
                <w:rPr>
                  <w:rStyle w:val="Hyperlink"/>
                  <w:color w:val="000000" w:themeColor="text1"/>
                  <w:u w:val="none"/>
                </w:rPr>
                <w:t>www.cocorahs.org</w:t>
              </w:r>
            </w:hyperlink>
          </w:p>
          <w:p w14:paraId="72F329EB" w14:textId="77777777" w:rsidR="00A76555" w:rsidRPr="00DC7BE9" w:rsidRDefault="00A76555" w:rsidP="00D97984">
            <w:pPr>
              <w:pStyle w:val="BodyText"/>
            </w:pPr>
            <w:r w:rsidRPr="00A76555">
              <w:rPr>
                <w:u w:val="none"/>
              </w:rPr>
              <w:t>mesonet.agron.iastate.edu</w:t>
            </w:r>
          </w:p>
        </w:tc>
      </w:tr>
    </w:tbl>
    <w:p w14:paraId="7FA254EC" w14:textId="77777777" w:rsidR="00680D69" w:rsidRDefault="00680D69">
      <w:pPr>
        <w:pStyle w:val="Heading1"/>
        <w:sectPr w:rsidR="00680D69" w:rsidSect="006031A2">
          <w:headerReference w:type="default" r:id="rId11"/>
          <w:type w:val="continuous"/>
          <w:pgSz w:w="12240" w:h="15840" w:code="1"/>
          <w:pgMar w:top="1440" w:right="1440" w:bottom="1166" w:left="1440" w:header="720" w:footer="720" w:gutter="0"/>
          <w:paperSrc w:first="261" w:other="261"/>
          <w:cols w:space="720"/>
          <w:docGrid w:linePitch="360"/>
        </w:sectPr>
      </w:pPr>
    </w:p>
    <w:p w14:paraId="11A0EC94" w14:textId="77777777" w:rsidR="00680D69" w:rsidRDefault="00171828">
      <w:r>
        <w:br w:type="page"/>
      </w:r>
      <w:r w:rsidR="00CF7A47">
        <w:rPr>
          <w:noProof/>
        </w:rPr>
        <w:lastRenderedPageBreak/>
        <mc:AlternateContent>
          <mc:Choice Requires="wpc">
            <w:drawing>
              <wp:inline distT="0" distB="0" distL="0" distR="0" wp14:anchorId="547F16DF" wp14:editId="2A9D55CF">
                <wp:extent cx="6172200" cy="3291840"/>
                <wp:effectExtent l="0" t="0" r="0" b="3810"/>
                <wp:docPr id="9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72200" cy="329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E4E14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18D6309B" w14:textId="77777777" w:rsidR="003E666F" w:rsidRPr="006F51BC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jc w:val="center"/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Supercells: Step </w:t>
                              </w:r>
                              <w:proofErr w:type="gramStart"/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By</w:t>
                              </w:r>
                              <w:proofErr w:type="gramEnd"/>
                              <w:r w:rsidRPr="006F51BC">
                                <w:rPr>
                                  <w:rFonts w:eastAsia="Arial Unicode MS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 xml:space="preserve"> Step</w:t>
                              </w:r>
                            </w:p>
                            <w:p w14:paraId="6C136DE4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406BBDE3" w14:textId="77777777" w:rsidR="00631E7E" w:rsidRPr="00171828" w:rsidRDefault="00631E7E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  <w:p w14:paraId="00608343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1: Identify the updraft (and downdraft)</w:t>
                              </w:r>
                            </w:p>
                            <w:p w14:paraId="119853FF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2: Determine storm motion</w:t>
                              </w:r>
                            </w:p>
                            <w:p w14:paraId="1BDB0906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3: Make sure your location is safe</w:t>
                              </w:r>
                            </w:p>
                            <w:p w14:paraId="3CF5F38B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4: Assess strength/potential</w:t>
                              </w:r>
                            </w:p>
                            <w:p w14:paraId="428CE8AC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5: Look for visible rotation in updraft</w:t>
                              </w:r>
                            </w:p>
                            <w:p w14:paraId="32C6EBC5" w14:textId="77777777" w:rsidR="003E666F" w:rsidRPr="00171828" w:rsidRDefault="003E666F" w:rsidP="00032629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24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Watch downdraft for strong winds / hail</w:t>
                              </w:r>
                            </w:p>
                            <w:p w14:paraId="144FC3E1" w14:textId="77777777" w:rsidR="003E666F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               or w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atch updraf</w:t>
                              </w: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 xml:space="preserve">t for rotating wall cloud / tornado </w:t>
                              </w:r>
                            </w:p>
                            <w:p w14:paraId="531A4403" w14:textId="77777777" w:rsidR="003E666F" w:rsidRPr="00171828" w:rsidRDefault="003E666F" w:rsidP="00171828">
                              <w:pPr>
                                <w:autoSpaceDE w:val="0"/>
                                <w:autoSpaceDN w:val="0"/>
                                <w:adjustRightInd w:val="0"/>
                                <w:ind w:left="960" w:hanging="960"/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Step 7</w:t>
                              </w:r>
                              <w:r w:rsidRPr="00171828">
                                <w:rPr>
                                  <w:rFonts w:eastAsia="Arial Unicode MS"/>
                                  <w:color w:val="000000"/>
                                  <w:sz w:val="36"/>
                                  <w:szCs w:val="36"/>
                                </w:rPr>
                                <w:t>: Report critical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81812" y="2467356"/>
                            <a:ext cx="118872" cy="438150"/>
                          </a:xfrm>
                          <a:prstGeom prst="leftBrace">
                            <a:avLst>
                              <a:gd name="adj1" fmla="val 3071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06" y="2515362"/>
                            <a:ext cx="827532" cy="35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8126F" w14:textId="77777777" w:rsidR="003E666F" w:rsidRPr="00032629" w:rsidRDefault="003E666F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32629">
                                <w:rPr>
                                  <w:sz w:val="36"/>
                                  <w:szCs w:val="36"/>
                                </w:rPr>
                                <w:t>Step 6: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47F16DF" id="Canvas 4" o:spid="_x0000_s1026" editas="canvas" style="width:486pt;height:259.2pt;mso-position-horizontal-relative:char;mso-position-vertical-relative:line" coordsize="61722,3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32918;visibility:visible;mso-wrap-style:square">
                  <v:fill o:detectmouseclick="t"/>
                  <v:path o:connecttype="none"/>
                </v:shape>
                <v:rect id="Rectangle 2" o:spid="_x0000_s1028" style="position:absolute;width:61722;height:32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" filled="f" fillcolor="#0c9" stroked="f">
                  <v:textbox>
                    <w:txbxContent>
                      <w:p w14:paraId="2D0E4E14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18D6309B" w14:textId="77777777" w:rsidR="003E666F" w:rsidRPr="006F51BC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jc w:val="center"/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 xml:space="preserve">Supercells: Step </w:t>
                        </w:r>
                        <w:proofErr w:type="gramStart"/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>By</w:t>
                        </w:r>
                        <w:proofErr w:type="gramEnd"/>
                        <w:r w:rsidRPr="006F51BC">
                          <w:rPr>
                            <w:rFonts w:eastAsia="Arial Unicode MS"/>
                            <w:b/>
                            <w:color w:val="000000"/>
                            <w:sz w:val="36"/>
                            <w:szCs w:val="36"/>
                          </w:rPr>
                          <w:t xml:space="preserve"> Step</w:t>
                        </w:r>
                      </w:p>
                      <w:p w14:paraId="6C136DE4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406BBDE3" w14:textId="77777777" w:rsidR="00631E7E" w:rsidRPr="00171828" w:rsidRDefault="00631E7E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</w:p>
                      <w:p w14:paraId="00608343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1: Identify the updraft (and downdraft)</w:t>
                        </w:r>
                      </w:p>
                      <w:p w14:paraId="119853FF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2: Determine storm motion</w:t>
                        </w:r>
                      </w:p>
                      <w:p w14:paraId="1BDB0906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3: Make sure your location is safe</w:t>
                        </w:r>
                      </w:p>
                      <w:p w14:paraId="3CF5F38B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4: Assess strength/potential</w:t>
                        </w:r>
                      </w:p>
                      <w:p w14:paraId="428CE8AC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5: Look for visible rotation in updraft</w:t>
                        </w:r>
                      </w:p>
                      <w:p w14:paraId="32C6EBC5" w14:textId="77777777" w:rsidR="003E666F" w:rsidRPr="00171828" w:rsidRDefault="003E666F" w:rsidP="00032629">
                        <w:pPr>
                          <w:autoSpaceDE w:val="0"/>
                          <w:autoSpaceDN w:val="0"/>
                          <w:adjustRightInd w:val="0"/>
                          <w:ind w:left="960" w:hanging="24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       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Watch downdraft for strong winds / hail</w:t>
                        </w:r>
                      </w:p>
                      <w:p w14:paraId="144FC3E1" w14:textId="77777777" w:rsidR="003E666F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               or w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atch updraf</w:t>
                        </w: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 xml:space="preserve">t for rotating wall cloud / tornado </w:t>
                        </w:r>
                      </w:p>
                      <w:p w14:paraId="531A4403" w14:textId="77777777" w:rsidR="003E666F" w:rsidRPr="00171828" w:rsidRDefault="003E666F" w:rsidP="00171828">
                        <w:pPr>
                          <w:autoSpaceDE w:val="0"/>
                          <w:autoSpaceDN w:val="0"/>
                          <w:adjustRightInd w:val="0"/>
                          <w:ind w:left="960" w:hanging="960"/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Step 7</w:t>
                        </w:r>
                        <w:r w:rsidRPr="00171828">
                          <w:rPr>
                            <w:rFonts w:eastAsia="Arial Unicode MS"/>
                            <w:color w:val="000000"/>
                            <w:sz w:val="36"/>
                            <w:szCs w:val="36"/>
                          </w:rPr>
                          <w:t>: Report critical information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" o:spid="_x0000_s1029" type="#_x0000_t87" style="position:absolute;left:7818;top:24673;width:118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99;top:25153;width:8275;height:3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8F8126F" w14:textId="77777777" w:rsidR="003E666F" w:rsidRPr="00032629" w:rsidRDefault="003E666F">
                        <w:pPr>
                          <w:rPr>
                            <w:sz w:val="36"/>
                            <w:szCs w:val="36"/>
                          </w:rPr>
                        </w:pPr>
                        <w:r w:rsidRPr="00032629">
                          <w:rPr>
                            <w:sz w:val="36"/>
                            <w:szCs w:val="36"/>
                          </w:rPr>
                          <w:t>Step 6: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A0B391" w14:textId="77777777" w:rsidR="00514DD9" w:rsidRDefault="00CF7A47" w:rsidP="00631E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1B625" wp14:editId="03E5A261">
                <wp:simplePos x="0" y="0"/>
                <wp:positionH relativeFrom="column">
                  <wp:posOffset>3486150</wp:posOffset>
                </wp:positionH>
                <wp:positionV relativeFrom="paragraph">
                  <wp:posOffset>2141220</wp:posOffset>
                </wp:positionV>
                <wp:extent cx="1057275" cy="161925"/>
                <wp:effectExtent l="0" t="0" r="0" b="190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6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6C00A" id="Rectangle 10" o:spid="_x0000_s1026" style="position:absolute;margin-left:274.5pt;margin-top:168.6pt;width:83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" fillcolor="#d8d8d8 [2732]" stroked="f"/>
            </w:pict>
          </mc:Fallback>
        </mc:AlternateContent>
      </w:r>
      <w:r>
        <w:rPr>
          <w:noProof/>
        </w:rPr>
        <w:drawing>
          <wp:inline distT="0" distB="0" distL="0" distR="0" wp14:anchorId="1B931D4F" wp14:editId="75D830C5">
            <wp:extent cx="4557395" cy="3159599"/>
            <wp:effectExtent l="0" t="0" r="0" b="3175"/>
            <wp:docPr id="2" name="Picture 2" descr="s-cel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-cell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561" cy="319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5BEA8" w14:textId="77777777" w:rsidR="002830BE" w:rsidRDefault="002830BE" w:rsidP="00631E7E">
      <w:pPr>
        <w:jc w:val="center"/>
      </w:pPr>
    </w:p>
    <w:tbl>
      <w:tblPr>
        <w:tblW w:w="9630" w:type="dxa"/>
        <w:tblLook w:val="0000" w:firstRow="0" w:lastRow="0" w:firstColumn="0" w:lastColumn="0" w:noHBand="0" w:noVBand="0"/>
      </w:tblPr>
      <w:tblGrid>
        <w:gridCol w:w="9630"/>
      </w:tblGrid>
      <w:tr w:rsidR="002830BE" w:rsidRPr="00DC7BE9" w14:paraId="26181A3D" w14:textId="77777777" w:rsidTr="002830BE">
        <w:trPr>
          <w:cantSplit/>
          <w:trHeight w:val="252"/>
        </w:trPr>
        <w:tc>
          <w:tcPr>
            <w:tcW w:w="9630" w:type="dxa"/>
            <w:shd w:val="clear" w:color="auto" w:fill="B3B3B3"/>
          </w:tcPr>
          <w:p w14:paraId="1A400BF9" w14:textId="77777777" w:rsidR="002830BE" w:rsidRPr="00C84A91" w:rsidRDefault="002830BE" w:rsidP="00B709E8">
            <w:pPr>
              <w:pStyle w:val="Heading1"/>
              <w:rPr>
                <w:color w:val="000000"/>
                <w:sz w:val="28"/>
              </w:rPr>
            </w:pPr>
            <w:r w:rsidRPr="00C84A91">
              <w:rPr>
                <w:color w:val="000000"/>
                <w:sz w:val="28"/>
              </w:rPr>
              <w:t>Estimating Wind Speed  (Beaufort Scale)</w:t>
            </w:r>
          </w:p>
        </w:tc>
      </w:tr>
      <w:tr w:rsidR="002830BE" w14:paraId="2DE812E1" w14:textId="77777777" w:rsidTr="002830BE">
        <w:trPr>
          <w:cantSplit/>
        </w:trPr>
        <w:tc>
          <w:tcPr>
            <w:tcW w:w="9630" w:type="dxa"/>
          </w:tcPr>
          <w:p w14:paraId="05B35448" w14:textId="77777777" w:rsidR="002830BE" w:rsidRDefault="002830BE" w:rsidP="00B709E8">
            <w:r>
              <w:t>25-31 mph</w:t>
            </w:r>
            <w:r>
              <w:tab/>
              <w:t>Large branches in motion, whistling in power lines</w:t>
            </w:r>
          </w:p>
          <w:p w14:paraId="4BB4F186" w14:textId="77777777" w:rsidR="002830BE" w:rsidRDefault="002830BE" w:rsidP="00B709E8">
            <w:r>
              <w:t>32-38 mph</w:t>
            </w:r>
            <w:r>
              <w:tab/>
              <w:t>Whole trees in motion</w:t>
            </w:r>
          </w:p>
          <w:p w14:paraId="77A27153" w14:textId="77777777" w:rsidR="002830BE" w:rsidRDefault="002830BE" w:rsidP="00B709E8">
            <w:r>
              <w:t>39-54 mph</w:t>
            </w:r>
            <w:r>
              <w:tab/>
              <w:t>Twigs break off trees, wind impedes walking</w:t>
            </w:r>
          </w:p>
          <w:p w14:paraId="2DE28094" w14:textId="77777777" w:rsidR="002830BE" w:rsidRDefault="002830BE" w:rsidP="00B709E8">
            <w:r>
              <w:t>55-72 mph</w:t>
            </w:r>
            <w:r>
              <w:tab/>
              <w:t>Damage to chimneys and antennas, shallow-rooted trees blown over</w:t>
            </w:r>
          </w:p>
          <w:p w14:paraId="656B7851" w14:textId="77777777" w:rsidR="002830BE" w:rsidRDefault="002830BE" w:rsidP="00B709E8">
            <w:r>
              <w:t>73-112 mph</w:t>
            </w:r>
            <w:r>
              <w:tab/>
              <w:t>Peels surface off roof, windows broken, trailer houses overturned</w:t>
            </w:r>
          </w:p>
          <w:p w14:paraId="66F3B15C" w14:textId="77777777" w:rsidR="002830BE" w:rsidRDefault="002830BE" w:rsidP="002830BE">
            <w:pPr>
              <w:ind w:right="-465"/>
              <w:rPr>
                <w:b/>
                <w:bCs/>
                <w:u w:val="single"/>
              </w:rPr>
            </w:pPr>
            <w:r>
              <w:t>113+ mph</w:t>
            </w:r>
            <w:r>
              <w:tab/>
              <w:t>Roofs off houses, weak buildings and trailer houses destroyed, big trees uprooted</w:t>
            </w:r>
          </w:p>
        </w:tc>
      </w:tr>
    </w:tbl>
    <w:p w14:paraId="3B291044" w14:textId="77777777" w:rsidR="00514DD9" w:rsidRDefault="00514DD9" w:rsidP="002830BE"/>
    <w:sectPr w:rsidR="00514DD9" w:rsidSect="006031A2">
      <w:type w:val="continuous"/>
      <w:pgSz w:w="12240" w:h="15840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8C65B" w14:textId="77777777" w:rsidR="003E666F" w:rsidRDefault="003E666F">
      <w:r>
        <w:separator/>
      </w:r>
    </w:p>
  </w:endnote>
  <w:endnote w:type="continuationSeparator" w:id="0">
    <w:p w14:paraId="68BBB8A8" w14:textId="77777777" w:rsidR="003E666F" w:rsidRDefault="003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3E3F1" w14:textId="77777777" w:rsidR="003E666F" w:rsidRDefault="003E666F">
      <w:r>
        <w:separator/>
      </w:r>
    </w:p>
  </w:footnote>
  <w:footnote w:type="continuationSeparator" w:id="0">
    <w:p w14:paraId="733A6371" w14:textId="77777777" w:rsidR="003E666F" w:rsidRDefault="003E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98160" w14:textId="77777777" w:rsidR="003E666F" w:rsidRDefault="003E666F" w:rsidP="00C84A91">
    <w:pPr>
      <w:pStyle w:val="Header"/>
      <w:tabs>
        <w:tab w:val="clear" w:pos="8640"/>
        <w:tab w:val="right" w:pos="9360"/>
      </w:tabs>
      <w:jc w:val="right"/>
      <w:rPr>
        <w:b/>
        <w:bCs/>
        <w:color w:val="999999"/>
        <w:sz w:val="32"/>
      </w:rPr>
    </w:pPr>
    <w:r>
      <w:rPr>
        <w:b/>
        <w:bCs/>
        <w:color w:val="999999"/>
        <w:sz w:val="32"/>
      </w:rPr>
      <w:t>National Weather Service Quad Cities Forecast Office</w:t>
    </w:r>
  </w:p>
  <w:p w14:paraId="19750FC0" w14:textId="66DE3724" w:rsidR="003E666F" w:rsidRDefault="00CF7A47" w:rsidP="00C84A91">
    <w:pPr>
      <w:pStyle w:val="Header"/>
      <w:tabs>
        <w:tab w:val="clear" w:pos="8640"/>
        <w:tab w:val="right" w:pos="9360"/>
      </w:tabs>
      <w:ind w:firstLine="1800"/>
      <w:jc w:val="right"/>
      <w:rPr>
        <w:b/>
        <w:bCs/>
        <w:color w:val="999999"/>
        <w:sz w:val="32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F170A06" wp14:editId="41E864DE">
          <wp:simplePos x="0" y="0"/>
          <wp:positionH relativeFrom="column">
            <wp:posOffset>483870</wp:posOffset>
          </wp:positionH>
          <wp:positionV relativeFrom="paragraph">
            <wp:posOffset>-309880</wp:posOffset>
          </wp:positionV>
          <wp:extent cx="558800" cy="571500"/>
          <wp:effectExtent l="0" t="0" r="0" b="0"/>
          <wp:wrapSquare wrapText="bothSides"/>
          <wp:docPr id="5" name="Picture 5" descr="NWS_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WS_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0" wp14:anchorId="0B726694" wp14:editId="3ED5EBA5">
          <wp:simplePos x="0" y="0"/>
          <wp:positionH relativeFrom="column">
            <wp:align>left</wp:align>
          </wp:positionH>
          <wp:positionV relativeFrom="paragraph">
            <wp:posOffset>-214630</wp:posOffset>
          </wp:positionV>
          <wp:extent cx="474345" cy="476250"/>
          <wp:effectExtent l="0" t="0" r="1905" b="0"/>
          <wp:wrapSquare wrapText="bothSides"/>
          <wp:docPr id="4" name="Picture 4" descr="NOAA_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AA_t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66F">
      <w:rPr>
        <w:b/>
        <w:bCs/>
        <w:color w:val="999999"/>
        <w:sz w:val="32"/>
      </w:rPr>
      <w:tab/>
    </w:r>
    <w:r w:rsidR="003E666F">
      <w:rPr>
        <w:b/>
        <w:bCs/>
        <w:color w:val="999999"/>
        <w:sz w:val="32"/>
      </w:rPr>
      <w:fldChar w:fldCharType="begin"/>
    </w:r>
    <w:r w:rsidR="003E666F">
      <w:rPr>
        <w:b/>
        <w:bCs/>
        <w:color w:val="999999"/>
        <w:sz w:val="32"/>
      </w:rPr>
      <w:instrText xml:space="preserve"> DATE \@ "MMMM yy" </w:instrText>
    </w:r>
    <w:r w:rsidR="003E666F">
      <w:rPr>
        <w:b/>
        <w:bCs/>
        <w:color w:val="999999"/>
        <w:sz w:val="32"/>
      </w:rPr>
      <w:fldChar w:fldCharType="separate"/>
    </w:r>
    <w:r w:rsidR="002C1750">
      <w:rPr>
        <w:b/>
        <w:bCs/>
        <w:noProof/>
        <w:color w:val="999999"/>
        <w:sz w:val="32"/>
      </w:rPr>
      <w:t>February 24</w:t>
    </w:r>
    <w:r w:rsidR="003E666F">
      <w:rPr>
        <w:b/>
        <w:bCs/>
        <w:color w:val="999999"/>
        <w:sz w:val="32"/>
      </w:rPr>
      <w:fldChar w:fldCharType="end"/>
    </w:r>
  </w:p>
  <w:p w14:paraId="3AEA045A" w14:textId="77777777" w:rsidR="003E666F" w:rsidRPr="00C84A91" w:rsidRDefault="00CF7A47" w:rsidP="00C84A91">
    <w:pPr>
      <w:pStyle w:val="Header"/>
      <w:rPr>
        <w:color w:val="C0C0C0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DF567" wp14:editId="257C4FCE">
              <wp:simplePos x="0" y="0"/>
              <wp:positionH relativeFrom="column">
                <wp:posOffset>-9525</wp:posOffset>
              </wp:positionH>
              <wp:positionV relativeFrom="paragraph">
                <wp:posOffset>27940</wp:posOffset>
              </wp:positionV>
              <wp:extent cx="5972175" cy="0"/>
              <wp:effectExtent l="9525" t="8890" r="9525" b="101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70E2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2pt" to="46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B94"/>
    <w:multiLevelType w:val="hybridMultilevel"/>
    <w:tmpl w:val="AD366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E70"/>
    <w:multiLevelType w:val="hybridMultilevel"/>
    <w:tmpl w:val="E32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A4F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E61C3"/>
    <w:multiLevelType w:val="hybridMultilevel"/>
    <w:tmpl w:val="A1444098"/>
    <w:lvl w:ilvl="0" w:tplc="88CC87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8E3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5C3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E33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DEFD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54E0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38C2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9C0E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2E1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7A2340C"/>
    <w:multiLevelType w:val="hybridMultilevel"/>
    <w:tmpl w:val="0C429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A4F8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C8551B"/>
    <w:multiLevelType w:val="hybridMultilevel"/>
    <w:tmpl w:val="87BA8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C2EC1"/>
    <w:multiLevelType w:val="hybridMultilevel"/>
    <w:tmpl w:val="AC023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56"/>
    <w:rsid w:val="00032629"/>
    <w:rsid w:val="0005449B"/>
    <w:rsid w:val="00090E28"/>
    <w:rsid w:val="00092007"/>
    <w:rsid w:val="000C5E79"/>
    <w:rsid w:val="000E4823"/>
    <w:rsid w:val="00114A4E"/>
    <w:rsid w:val="001249A0"/>
    <w:rsid w:val="00171828"/>
    <w:rsid w:val="00197620"/>
    <w:rsid w:val="001F784C"/>
    <w:rsid w:val="00274975"/>
    <w:rsid w:val="002830BE"/>
    <w:rsid w:val="002A473B"/>
    <w:rsid w:val="002C1750"/>
    <w:rsid w:val="00332C47"/>
    <w:rsid w:val="0035412A"/>
    <w:rsid w:val="00360612"/>
    <w:rsid w:val="003657A2"/>
    <w:rsid w:val="003738DC"/>
    <w:rsid w:val="00373FF8"/>
    <w:rsid w:val="00376113"/>
    <w:rsid w:val="003843ED"/>
    <w:rsid w:val="00385AC4"/>
    <w:rsid w:val="003E666F"/>
    <w:rsid w:val="00407D14"/>
    <w:rsid w:val="00410E5E"/>
    <w:rsid w:val="004417B7"/>
    <w:rsid w:val="004A24DC"/>
    <w:rsid w:val="005007F9"/>
    <w:rsid w:val="00514DD9"/>
    <w:rsid w:val="00516951"/>
    <w:rsid w:val="00537E7B"/>
    <w:rsid w:val="0058174B"/>
    <w:rsid w:val="0058574E"/>
    <w:rsid w:val="005B1072"/>
    <w:rsid w:val="005B27AA"/>
    <w:rsid w:val="005E4BA4"/>
    <w:rsid w:val="006031A2"/>
    <w:rsid w:val="00620B60"/>
    <w:rsid w:val="00631E7E"/>
    <w:rsid w:val="00634499"/>
    <w:rsid w:val="00634BA7"/>
    <w:rsid w:val="00680D69"/>
    <w:rsid w:val="0068470D"/>
    <w:rsid w:val="006B3ECC"/>
    <w:rsid w:val="006E5031"/>
    <w:rsid w:val="006F51BC"/>
    <w:rsid w:val="007013F7"/>
    <w:rsid w:val="00701A56"/>
    <w:rsid w:val="007044E2"/>
    <w:rsid w:val="007526D8"/>
    <w:rsid w:val="0075296D"/>
    <w:rsid w:val="007B0E61"/>
    <w:rsid w:val="007D43B6"/>
    <w:rsid w:val="007F2274"/>
    <w:rsid w:val="0080396C"/>
    <w:rsid w:val="00833680"/>
    <w:rsid w:val="00837F21"/>
    <w:rsid w:val="00864A2F"/>
    <w:rsid w:val="00882601"/>
    <w:rsid w:val="0089249D"/>
    <w:rsid w:val="00897201"/>
    <w:rsid w:val="00955F1D"/>
    <w:rsid w:val="009740A6"/>
    <w:rsid w:val="00990104"/>
    <w:rsid w:val="009B59CF"/>
    <w:rsid w:val="009C2580"/>
    <w:rsid w:val="00A76555"/>
    <w:rsid w:val="00AB5515"/>
    <w:rsid w:val="00AB7DCC"/>
    <w:rsid w:val="00AD2125"/>
    <w:rsid w:val="00AE7245"/>
    <w:rsid w:val="00AF3712"/>
    <w:rsid w:val="00AF383C"/>
    <w:rsid w:val="00AF7AB2"/>
    <w:rsid w:val="00B14FB7"/>
    <w:rsid w:val="00B220B5"/>
    <w:rsid w:val="00B84E2F"/>
    <w:rsid w:val="00B96C7B"/>
    <w:rsid w:val="00BA6694"/>
    <w:rsid w:val="00BB6014"/>
    <w:rsid w:val="00BB694E"/>
    <w:rsid w:val="00C443DF"/>
    <w:rsid w:val="00C84A91"/>
    <w:rsid w:val="00C959FE"/>
    <w:rsid w:val="00CA5E6B"/>
    <w:rsid w:val="00CD1BF2"/>
    <w:rsid w:val="00CD3AC1"/>
    <w:rsid w:val="00CF1C85"/>
    <w:rsid w:val="00CF65E3"/>
    <w:rsid w:val="00CF7A47"/>
    <w:rsid w:val="00D12B6A"/>
    <w:rsid w:val="00D97984"/>
    <w:rsid w:val="00DA1688"/>
    <w:rsid w:val="00DC7BE9"/>
    <w:rsid w:val="00DF6CF7"/>
    <w:rsid w:val="00E2109F"/>
    <w:rsid w:val="00E6616A"/>
    <w:rsid w:val="00EC2B16"/>
    <w:rsid w:val="00EC60F3"/>
    <w:rsid w:val="00EC61D7"/>
    <w:rsid w:val="00F16439"/>
    <w:rsid w:val="00F174CE"/>
    <w:rsid w:val="00F61A23"/>
    <w:rsid w:val="00F84BBC"/>
    <w:rsid w:val="00FB4D65"/>
    <w:rsid w:val="00FC5696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3B81331"/>
  <w15:docId w15:val="{4581679C-A228-4EC3-A8B0-619B482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4293"/>
    <w:rPr>
      <w:sz w:val="24"/>
      <w:szCs w:val="24"/>
    </w:rPr>
  </w:style>
  <w:style w:type="paragraph" w:styleId="Heading1">
    <w:name w:val="heading 1"/>
    <w:basedOn w:val="Normal"/>
    <w:next w:val="Normal"/>
    <w:qFormat/>
    <w:rsid w:val="00FE429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E4293"/>
    <w:pPr>
      <w:keepNext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42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29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4293"/>
    <w:rPr>
      <w:color w:val="0000FF"/>
      <w:u w:val="single"/>
    </w:rPr>
  </w:style>
  <w:style w:type="paragraph" w:styleId="BodyText">
    <w:name w:val="Body Text"/>
    <w:basedOn w:val="Normal"/>
    <w:rsid w:val="00FE4293"/>
    <w:rPr>
      <w:u w:val="single"/>
    </w:rPr>
  </w:style>
  <w:style w:type="table" w:styleId="TableGrid">
    <w:name w:val="Table Grid"/>
    <w:basedOn w:val="TableNormal"/>
    <w:rsid w:val="0068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74C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84A9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E4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55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3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4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8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1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0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05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24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1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637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79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ather.gov/dvn/spotters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corah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.weather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Radar Tutorial</vt:lpstr>
    </vt:vector>
  </TitlesOfParts>
  <Company>home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Radar Tutorial</dc:title>
  <dc:creator>kent</dc:creator>
  <cp:lastModifiedBy>Rich Kinney</cp:lastModifiedBy>
  <cp:revision>2</cp:revision>
  <cp:lastPrinted>2023-03-06T17:24:00Z</cp:lastPrinted>
  <dcterms:created xsi:type="dcterms:W3CDTF">2024-02-16T15:50:00Z</dcterms:created>
  <dcterms:modified xsi:type="dcterms:W3CDTF">2024-02-16T15:50:00Z</dcterms:modified>
</cp:coreProperties>
</file>